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4E" w:rsidRPr="00040673" w:rsidRDefault="0028604E" w:rsidP="0028604E">
      <w:pPr>
        <w:pStyle w:val="ConsPlusNormal"/>
        <w:ind w:firstLine="540"/>
        <w:jc w:val="both"/>
      </w:pPr>
      <w:r w:rsidRPr="00AE448F">
        <w:t>Форма №2 (для юридических лиц)</w:t>
      </w:r>
    </w:p>
    <w:p w:rsidR="0028604E" w:rsidRPr="002F195E" w:rsidRDefault="0028604E" w:rsidP="0028604E">
      <w:pPr>
        <w:pStyle w:val="ConsPlusNonformat"/>
        <w:jc w:val="center"/>
      </w:pPr>
      <w:r>
        <w:t xml:space="preserve">                                               В ___________________</w:t>
      </w:r>
    </w:p>
    <w:p w:rsidR="0028604E" w:rsidRPr="002F195E" w:rsidRDefault="0028604E" w:rsidP="00286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195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____________________</w:t>
      </w:r>
    </w:p>
    <w:p w:rsidR="0028604E" w:rsidRPr="002F195E" w:rsidRDefault="0028604E" w:rsidP="00286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195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____________________</w:t>
      </w:r>
    </w:p>
    <w:p w:rsidR="0028604E" w:rsidRPr="002F195E" w:rsidRDefault="0028604E" w:rsidP="00286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от </w:t>
      </w:r>
      <w:r w:rsidRPr="002F195E">
        <w:rPr>
          <w:rFonts w:ascii="Courier New" w:eastAsia="Times New Roman" w:hAnsi="Courier New" w:cs="Courier New"/>
          <w:sz w:val="20"/>
          <w:szCs w:val="20"/>
        </w:rPr>
        <w:t>____________________</w:t>
      </w:r>
    </w:p>
    <w:p w:rsidR="0028604E" w:rsidRPr="002F195E" w:rsidRDefault="0028604E" w:rsidP="00286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195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____________________</w:t>
      </w:r>
    </w:p>
    <w:p w:rsidR="0028604E" w:rsidRPr="002F195E" w:rsidRDefault="0028604E" w:rsidP="00286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195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(для юридических лиц)</w:t>
      </w:r>
    </w:p>
    <w:p w:rsidR="0028604E" w:rsidRPr="00BA4989" w:rsidRDefault="0028604E" w:rsidP="00286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</w:rPr>
      </w:pPr>
    </w:p>
    <w:p w:rsidR="0028604E" w:rsidRPr="00BA4989" w:rsidRDefault="0028604E" w:rsidP="00286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</w:rPr>
      </w:pPr>
      <w:r w:rsidRPr="00BA4989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    ЗАЯВЛЕНИЕ</w:t>
      </w:r>
    </w:p>
    <w:p w:rsidR="0028604E" w:rsidRPr="00BA4989" w:rsidRDefault="0028604E" w:rsidP="00286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</w:rPr>
      </w:pPr>
      <w:r w:rsidRPr="00BA4989">
        <w:rPr>
          <w:rFonts w:ascii="Courier New" w:eastAsia="Times New Roman" w:hAnsi="Courier New" w:cs="Courier New"/>
          <w:b/>
          <w:sz w:val="20"/>
          <w:szCs w:val="20"/>
        </w:rPr>
        <w:t xml:space="preserve">     о предварительном согласовании предоставления земельного участка</w:t>
      </w:r>
    </w:p>
    <w:p w:rsidR="0028604E" w:rsidRPr="00BA4989" w:rsidRDefault="0028604E" w:rsidP="00286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</w:rPr>
      </w:pPr>
    </w:p>
    <w:p w:rsidR="0028604E" w:rsidRPr="002F195E" w:rsidRDefault="0028604E" w:rsidP="00286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195E">
        <w:rPr>
          <w:rFonts w:ascii="Courier New" w:eastAsia="Times New Roman" w:hAnsi="Courier New" w:cs="Courier New"/>
          <w:sz w:val="20"/>
          <w:szCs w:val="20"/>
        </w:rPr>
        <w:t>Заявитель: ________________________________________________________________</w:t>
      </w:r>
    </w:p>
    <w:p w:rsidR="0028604E" w:rsidRPr="002F195E" w:rsidRDefault="0028604E" w:rsidP="00286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195E">
        <w:rPr>
          <w:rFonts w:ascii="Courier New" w:eastAsia="Times New Roman" w:hAnsi="Courier New" w:cs="Courier New"/>
          <w:sz w:val="20"/>
          <w:szCs w:val="20"/>
        </w:rPr>
        <w:t>(Полное наименование юридического лица в соответствии</w:t>
      </w:r>
    </w:p>
    <w:p w:rsidR="0028604E" w:rsidRPr="002F195E" w:rsidRDefault="0028604E" w:rsidP="00286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195E">
        <w:rPr>
          <w:rFonts w:ascii="Courier New" w:eastAsia="Times New Roman" w:hAnsi="Courier New" w:cs="Courier New"/>
          <w:sz w:val="20"/>
          <w:szCs w:val="20"/>
        </w:rPr>
        <w:t xml:space="preserve">                             с учредительными документами)</w:t>
      </w:r>
    </w:p>
    <w:p w:rsidR="0028604E" w:rsidRPr="002F195E" w:rsidRDefault="0028604E" w:rsidP="00286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195E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742"/>
      </w:tblGrid>
      <w:tr w:rsidR="0028604E" w:rsidRPr="002F195E" w:rsidTr="00923941">
        <w:tc>
          <w:tcPr>
            <w:tcW w:w="340" w:type="dxa"/>
          </w:tcPr>
          <w:p w:rsidR="0028604E" w:rsidRPr="002F195E" w:rsidRDefault="0028604E" w:rsidP="0092394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40" w:type="dxa"/>
          </w:tcPr>
          <w:p w:rsidR="0028604E" w:rsidRPr="002F195E" w:rsidRDefault="0028604E" w:rsidP="0092394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40" w:type="dxa"/>
          </w:tcPr>
          <w:p w:rsidR="0028604E" w:rsidRPr="002F195E" w:rsidRDefault="0028604E" w:rsidP="0092394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40" w:type="dxa"/>
          </w:tcPr>
          <w:p w:rsidR="0028604E" w:rsidRPr="002F195E" w:rsidRDefault="0028604E" w:rsidP="0092394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40" w:type="dxa"/>
          </w:tcPr>
          <w:p w:rsidR="0028604E" w:rsidRPr="002F195E" w:rsidRDefault="0028604E" w:rsidP="0092394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40" w:type="dxa"/>
          </w:tcPr>
          <w:p w:rsidR="0028604E" w:rsidRPr="002F195E" w:rsidRDefault="0028604E" w:rsidP="0092394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28604E" w:rsidRPr="002F195E" w:rsidRDefault="0028604E" w:rsidP="0092394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28604E" w:rsidRPr="002F195E" w:rsidRDefault="0028604E" w:rsidP="009239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28604E" w:rsidRPr="002F195E" w:rsidRDefault="0028604E" w:rsidP="0028604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28604E" w:rsidRPr="002F195E" w:rsidRDefault="0028604E" w:rsidP="0028604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0"/>
        <w:gridCol w:w="5473"/>
      </w:tblGrid>
      <w:tr w:rsidR="0028604E" w:rsidRPr="002F195E" w:rsidTr="00923941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8604E" w:rsidRPr="002F195E" w:rsidRDefault="0028604E" w:rsidP="0092394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2F195E">
              <w:rPr>
                <w:rFonts w:ascii="Calibri" w:eastAsia="Times New Roman" w:hAnsi="Calibri" w:cs="Calibri"/>
                <w:szCs w:val="20"/>
              </w:rPr>
              <w:t>Государственный регистрационный номер записи о государственной регистрации юридического лица в ЕГРЮЛ, в ЕГРИП:</w:t>
            </w:r>
          </w:p>
        </w:tc>
        <w:tc>
          <w:tcPr>
            <w:tcW w:w="5473" w:type="dxa"/>
            <w:tcBorders>
              <w:top w:val="single" w:sz="4" w:space="0" w:color="auto"/>
              <w:bottom w:val="single" w:sz="4" w:space="0" w:color="auto"/>
            </w:tcBorders>
          </w:tcPr>
          <w:p w:rsidR="0028604E" w:rsidRPr="002F195E" w:rsidRDefault="0028604E" w:rsidP="0092394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28604E" w:rsidRPr="002F195E" w:rsidRDefault="0028604E" w:rsidP="0028604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0"/>
        <w:gridCol w:w="5473"/>
      </w:tblGrid>
      <w:tr w:rsidR="0028604E" w:rsidRPr="002F195E" w:rsidTr="00923941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8604E" w:rsidRPr="002F195E" w:rsidRDefault="0028604E" w:rsidP="0092394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2F195E">
              <w:rPr>
                <w:rFonts w:ascii="Calibri" w:eastAsia="Times New Roman" w:hAnsi="Calibri" w:cs="Calibri"/>
                <w:szCs w:val="20"/>
              </w:rPr>
              <w:t>Идентификационный номер налогоплательщика (ИНН):</w:t>
            </w:r>
          </w:p>
        </w:tc>
        <w:tc>
          <w:tcPr>
            <w:tcW w:w="5473" w:type="dxa"/>
            <w:tcBorders>
              <w:top w:val="single" w:sz="4" w:space="0" w:color="auto"/>
              <w:bottom w:val="single" w:sz="4" w:space="0" w:color="auto"/>
            </w:tcBorders>
          </w:tcPr>
          <w:p w:rsidR="0028604E" w:rsidRPr="002F195E" w:rsidRDefault="0028604E" w:rsidP="0092394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28604E" w:rsidRPr="002F195E" w:rsidRDefault="0028604E" w:rsidP="0028604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28604E" w:rsidRPr="002F195E" w:rsidRDefault="0028604E" w:rsidP="002860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2F195E">
        <w:rPr>
          <w:rFonts w:ascii="Calibri" w:eastAsia="Times New Roman" w:hAnsi="Calibri" w:cs="Calibri"/>
          <w:szCs w:val="20"/>
        </w:rPr>
        <w:t>Прошу (просим) предварительно согласовать предоставление земельного участка</w:t>
      </w:r>
    </w:p>
    <w:p w:rsidR="0028604E" w:rsidRPr="002F195E" w:rsidRDefault="0028604E" w:rsidP="0028604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5465"/>
      </w:tblGrid>
      <w:tr w:rsidR="0028604E" w:rsidRPr="002F195E" w:rsidTr="00923941">
        <w:tc>
          <w:tcPr>
            <w:tcW w:w="3606" w:type="dxa"/>
          </w:tcPr>
          <w:p w:rsidR="0028604E" w:rsidRPr="002F195E" w:rsidRDefault="0028604E" w:rsidP="009239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2F195E">
              <w:rPr>
                <w:rFonts w:ascii="Calibri" w:eastAsia="Times New Roman" w:hAnsi="Calibri" w:cs="Calibri"/>
                <w:szCs w:val="20"/>
              </w:rPr>
              <w:t>Ви</w:t>
            </w:r>
            <w:r>
              <w:rPr>
                <w:rFonts w:ascii="Calibri" w:eastAsia="Times New Roman" w:hAnsi="Calibri" w:cs="Calibri"/>
                <w:szCs w:val="20"/>
              </w:rPr>
              <w:t xml:space="preserve">д права: </w:t>
            </w:r>
            <w:r w:rsidRPr="00D769E9">
              <w:rPr>
                <w:rFonts w:ascii="Calibri" w:eastAsia="Times New Roman" w:hAnsi="Calibri" w:cs="Calibri"/>
                <w:szCs w:val="20"/>
              </w:rPr>
              <w:t>собственность (продажа или бесплатно), аренда (указать срок аренды), безвозмездное пользование</w:t>
            </w:r>
          </w:p>
        </w:tc>
        <w:tc>
          <w:tcPr>
            <w:tcW w:w="5465" w:type="dxa"/>
          </w:tcPr>
          <w:p w:rsidR="0028604E" w:rsidRPr="002F195E" w:rsidRDefault="0028604E" w:rsidP="0092394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28604E" w:rsidRPr="002F195E" w:rsidTr="00923941">
        <w:tc>
          <w:tcPr>
            <w:tcW w:w="3606" w:type="dxa"/>
          </w:tcPr>
          <w:p w:rsidR="0028604E" w:rsidRPr="002F195E" w:rsidRDefault="0028604E" w:rsidP="009239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2F195E">
              <w:rPr>
                <w:rFonts w:ascii="Calibri" w:eastAsia="Times New Roman" w:hAnsi="Calibri" w:cs="Calibri"/>
                <w:szCs w:val="20"/>
              </w:rPr>
              <w:t>Цель использования земельного участка</w:t>
            </w:r>
            <w:r>
              <w:rPr>
                <w:rStyle w:val="a6"/>
                <w:rFonts w:ascii="Calibri" w:eastAsia="Times New Roman" w:hAnsi="Calibri" w:cs="Calibri"/>
                <w:szCs w:val="20"/>
              </w:rPr>
              <w:footnoteReference w:id="2"/>
            </w:r>
            <w:r w:rsidRPr="002F195E">
              <w:rPr>
                <w:rFonts w:ascii="Calibri" w:eastAsia="Times New Roman" w:hAnsi="Calibri" w:cs="Calibri"/>
                <w:szCs w:val="20"/>
              </w:rPr>
              <w:t>:</w:t>
            </w:r>
          </w:p>
        </w:tc>
        <w:tc>
          <w:tcPr>
            <w:tcW w:w="5465" w:type="dxa"/>
          </w:tcPr>
          <w:p w:rsidR="0028604E" w:rsidRPr="002F195E" w:rsidRDefault="0028604E" w:rsidP="0092394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28604E" w:rsidRPr="002F195E" w:rsidTr="00923941">
        <w:tc>
          <w:tcPr>
            <w:tcW w:w="3606" w:type="dxa"/>
          </w:tcPr>
          <w:p w:rsidR="0028604E" w:rsidRPr="002F195E" w:rsidRDefault="0028604E" w:rsidP="009239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2F195E">
              <w:rPr>
                <w:rFonts w:ascii="Calibri" w:eastAsia="Times New Roman" w:hAnsi="Calibri" w:cs="Calibri"/>
                <w:szCs w:val="20"/>
              </w:rPr>
              <w:t>Основание предоставления земельного участка:</w:t>
            </w:r>
          </w:p>
          <w:p w:rsidR="0028604E" w:rsidRPr="002F195E" w:rsidRDefault="0028604E" w:rsidP="009239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2F195E">
              <w:rPr>
                <w:rFonts w:ascii="Calibri" w:eastAsia="Times New Roman" w:hAnsi="Calibri" w:cs="Calibri"/>
                <w:szCs w:val="20"/>
              </w:rPr>
              <w:t>(</w:t>
            </w:r>
            <w:hyperlink r:id="rId7" w:history="1">
              <w:r w:rsidRPr="002F195E">
                <w:rPr>
                  <w:rFonts w:ascii="Calibri" w:eastAsia="Times New Roman" w:hAnsi="Calibri" w:cs="Calibri"/>
                  <w:color w:val="0000FF"/>
                  <w:szCs w:val="20"/>
                </w:rPr>
                <w:t>п. 2 ст. 39.3</w:t>
              </w:r>
            </w:hyperlink>
            <w:r w:rsidRPr="002F195E">
              <w:rPr>
                <w:rFonts w:ascii="Calibri" w:eastAsia="Times New Roman" w:hAnsi="Calibri" w:cs="Calibri"/>
                <w:szCs w:val="20"/>
              </w:rPr>
              <w:t xml:space="preserve">; </w:t>
            </w:r>
            <w:hyperlink r:id="rId8" w:history="1">
              <w:r w:rsidRPr="002F195E">
                <w:rPr>
                  <w:rFonts w:ascii="Calibri" w:eastAsia="Times New Roman" w:hAnsi="Calibri" w:cs="Calibri"/>
                  <w:color w:val="0000FF"/>
                  <w:szCs w:val="20"/>
                </w:rPr>
                <w:t>ст. 39.5</w:t>
              </w:r>
            </w:hyperlink>
            <w:r w:rsidRPr="002F195E">
              <w:rPr>
                <w:rFonts w:ascii="Calibri" w:eastAsia="Times New Roman" w:hAnsi="Calibri" w:cs="Calibri"/>
                <w:szCs w:val="20"/>
              </w:rPr>
              <w:t xml:space="preserve">; </w:t>
            </w:r>
            <w:hyperlink r:id="rId9" w:history="1">
              <w:r w:rsidRPr="002F195E">
                <w:rPr>
                  <w:rFonts w:ascii="Calibri" w:eastAsia="Times New Roman" w:hAnsi="Calibri" w:cs="Calibri"/>
                  <w:color w:val="0000FF"/>
                  <w:szCs w:val="20"/>
                </w:rPr>
                <w:t>п. 2 ст. 39.6</w:t>
              </w:r>
            </w:hyperlink>
            <w:r w:rsidRPr="002F195E">
              <w:rPr>
                <w:rFonts w:ascii="Calibri" w:eastAsia="Times New Roman" w:hAnsi="Calibri" w:cs="Calibri"/>
                <w:szCs w:val="20"/>
              </w:rPr>
              <w:t xml:space="preserve">; </w:t>
            </w:r>
            <w:hyperlink r:id="rId10" w:history="1">
              <w:r w:rsidRPr="002F195E">
                <w:rPr>
                  <w:rFonts w:ascii="Calibri" w:eastAsia="Times New Roman" w:hAnsi="Calibri" w:cs="Calibri"/>
                  <w:color w:val="0000FF"/>
                  <w:szCs w:val="20"/>
                </w:rPr>
                <w:t>п. 2. ст. 39.10</w:t>
              </w:r>
            </w:hyperlink>
            <w:r w:rsidRPr="002F195E">
              <w:rPr>
                <w:rFonts w:ascii="Calibri" w:eastAsia="Times New Roman" w:hAnsi="Calibri" w:cs="Calibri"/>
                <w:szCs w:val="20"/>
              </w:rPr>
              <w:t xml:space="preserve"> Земельного кодекса РФ)</w:t>
            </w:r>
            <w:r>
              <w:rPr>
                <w:rFonts w:ascii="Calibri" w:eastAsia="Times New Roman" w:hAnsi="Calibri" w:cs="Calibri"/>
                <w:szCs w:val="20"/>
              </w:rPr>
              <w:t>:</w:t>
            </w:r>
          </w:p>
        </w:tc>
        <w:tc>
          <w:tcPr>
            <w:tcW w:w="5465" w:type="dxa"/>
          </w:tcPr>
          <w:p w:rsidR="0028604E" w:rsidRPr="002F195E" w:rsidRDefault="0028604E" w:rsidP="0092394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28604E" w:rsidRPr="002F195E" w:rsidTr="00923941">
        <w:tc>
          <w:tcPr>
            <w:tcW w:w="3606" w:type="dxa"/>
          </w:tcPr>
          <w:p w:rsidR="0028604E" w:rsidRPr="002F195E" w:rsidRDefault="0028604E" w:rsidP="009239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D769E9">
              <w:rPr>
                <w:rFonts w:ascii="Calibri" w:eastAsia="Times New Roman" w:hAnsi="Calibri" w:cs="Calibri"/>
                <w:szCs w:val="20"/>
              </w:rPr>
              <w:t>В  случае, если указан вид права «в собственность, продажа» (п.2 ст. 39.3)</w:t>
            </w:r>
          </w:p>
        </w:tc>
        <w:tc>
          <w:tcPr>
            <w:tcW w:w="5465" w:type="dxa"/>
          </w:tcPr>
          <w:p w:rsidR="0028604E" w:rsidRPr="007536A8" w:rsidRDefault="0028604E" w:rsidP="002860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      </w:r>
          </w:p>
          <w:p w:rsidR="0028604E" w:rsidRPr="007536A8" w:rsidRDefault="0028604E" w:rsidP="002860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28604E" w:rsidRPr="007536A8" w:rsidRDefault="0028604E" w:rsidP="002860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7)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настоящего Кодекса;</w:t>
            </w:r>
          </w:p>
          <w:p w:rsidR="0028604E" w:rsidRPr="007536A8" w:rsidRDefault="0028604E" w:rsidP="002860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28604E" w:rsidRPr="007536A8" w:rsidRDefault="0028604E" w:rsidP="002860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      </w:r>
          </w:p>
        </w:tc>
      </w:tr>
      <w:tr w:rsidR="0028604E" w:rsidRPr="002F195E" w:rsidTr="00923941">
        <w:tc>
          <w:tcPr>
            <w:tcW w:w="3606" w:type="dxa"/>
          </w:tcPr>
          <w:p w:rsidR="0028604E" w:rsidRPr="002F195E" w:rsidRDefault="0028604E" w:rsidP="009239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D769E9">
              <w:rPr>
                <w:rFonts w:ascii="Calibri" w:eastAsia="Times New Roman" w:hAnsi="Calibri" w:cs="Calibri"/>
                <w:szCs w:val="20"/>
              </w:rPr>
              <w:lastRenderedPageBreak/>
              <w:t>В случае, если указан вид права «в собственность, бесплатно» (ст. 39.5)</w:t>
            </w:r>
          </w:p>
        </w:tc>
        <w:tc>
          <w:tcPr>
            <w:tcW w:w="5465" w:type="dxa"/>
          </w:tcPr>
          <w:p w:rsidR="0028604E" w:rsidRPr="007536A8" w:rsidRDefault="0028604E" w:rsidP="002860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2)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</w:t>
            </w:r>
          </w:p>
          <w:p w:rsidR="0028604E" w:rsidRPr="007536A8" w:rsidRDefault="0028604E" w:rsidP="002860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3)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территории, пропорционально площади этих участков;</w:t>
            </w:r>
          </w:p>
          <w:p w:rsidR="0028604E" w:rsidRPr="007536A8" w:rsidRDefault="0028604E" w:rsidP="002860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8)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Федерации;</w:t>
            </w:r>
          </w:p>
          <w:p w:rsidR="0028604E" w:rsidRPr="007536A8" w:rsidRDefault="0028604E" w:rsidP="002860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10)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28604E" w:rsidRPr="007536A8" w:rsidRDefault="0028604E" w:rsidP="002860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11)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Федерации".</w:t>
            </w:r>
          </w:p>
        </w:tc>
      </w:tr>
      <w:tr w:rsidR="0028604E" w:rsidRPr="002F195E" w:rsidTr="00923941">
        <w:tc>
          <w:tcPr>
            <w:tcW w:w="3606" w:type="dxa"/>
          </w:tcPr>
          <w:p w:rsidR="0028604E" w:rsidRPr="002F195E" w:rsidRDefault="0028604E" w:rsidP="009239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D769E9">
              <w:rPr>
                <w:rFonts w:ascii="Calibri" w:eastAsia="Times New Roman" w:hAnsi="Calibri" w:cs="Calibri"/>
                <w:szCs w:val="20"/>
              </w:rPr>
              <w:lastRenderedPageBreak/>
              <w:t>В случае, если указан вид права «аренда» (п. 2 ст. 39.6)</w:t>
            </w:r>
          </w:p>
        </w:tc>
        <w:tc>
          <w:tcPr>
            <w:tcW w:w="5465" w:type="dxa"/>
          </w:tcPr>
          <w:p w:rsidR="0028604E" w:rsidRPr="007536A8" w:rsidRDefault="0028604E" w:rsidP="002860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1) земельного участка юридическим лицам в соответствии с указом или распоряжением Президента Российской Федерации;</w:t>
            </w:r>
          </w:p>
          <w:p w:rsidR="0028604E" w:rsidRPr="007536A8" w:rsidRDefault="0028604E" w:rsidP="002860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      </w:r>
          </w:p>
          <w:p w:rsidR="0028604E" w:rsidRPr="007536A8" w:rsidRDefault="0028604E" w:rsidP="002860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      </w:r>
          </w:p>
          <w:p w:rsidR="0028604E" w:rsidRPr="007536A8" w:rsidRDefault="0028604E" w:rsidP="002860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N 214-ФЗ "Об участии в долевом строительстве многоквартирных домов и иныхобъектов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Федерации;</w:t>
            </w:r>
          </w:p>
          <w:p w:rsidR="0028604E" w:rsidRPr="007536A8" w:rsidRDefault="0028604E" w:rsidP="002860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3.2)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N 127-ФЗ "О несостоятельности (банкротстве)";</w:t>
            </w:r>
          </w:p>
          <w:p w:rsidR="0028604E" w:rsidRPr="007536A8" w:rsidRDefault="0028604E" w:rsidP="002860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3.3)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      </w:r>
          </w:p>
          <w:p w:rsidR="0028604E" w:rsidRPr="007536A8" w:rsidRDefault="0028604E" w:rsidP="002860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      </w:r>
          </w:p>
          <w:p w:rsidR="0028604E" w:rsidRPr="007536A8" w:rsidRDefault="0028604E" w:rsidP="002860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:rsidR="0028604E" w:rsidRPr="007536A8" w:rsidRDefault="0028604E" w:rsidP="002860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настоящего Кодекса, на праве оперативного управления;</w:t>
            </w:r>
          </w:p>
          <w:p w:rsidR="0028604E" w:rsidRPr="007536A8" w:rsidRDefault="0028604E" w:rsidP="002860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28604E" w:rsidRPr="007536A8" w:rsidRDefault="0028604E" w:rsidP="002860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настоящего Кодекса;</w:t>
            </w:r>
          </w:p>
          <w:p w:rsidR="0028604E" w:rsidRPr="007536A8" w:rsidRDefault="0028604E" w:rsidP="002860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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ab/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28604E" w:rsidRPr="007536A8" w:rsidRDefault="0028604E" w:rsidP="002860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28604E" w:rsidRPr="007536A8" w:rsidRDefault="0028604E" w:rsidP="002860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28604E" w:rsidRPr="007536A8" w:rsidRDefault="0028604E" w:rsidP="002860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      </w:r>
          </w:p>
          <w:p w:rsidR="0028604E" w:rsidRPr="007536A8" w:rsidRDefault="0028604E" w:rsidP="002860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:rsidR="0028604E" w:rsidRPr="007536A8" w:rsidRDefault="0028604E" w:rsidP="002860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20) земельного участка, необходимого для проведения работ, связанных с пользованием недрами, недропользователю;</w:t>
            </w:r>
          </w:p>
          <w:p w:rsidR="0028604E" w:rsidRPr="007536A8" w:rsidRDefault="0028604E" w:rsidP="002860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28604E" w:rsidRPr="007536A8" w:rsidRDefault="0028604E" w:rsidP="002860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28604E" w:rsidRPr="007536A8" w:rsidRDefault="0028604E" w:rsidP="002860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соглашения;</w:t>
            </w:r>
          </w:p>
          <w:p w:rsidR="0028604E" w:rsidRPr="007536A8" w:rsidRDefault="0028604E" w:rsidP="002860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      </w:r>
          </w:p>
          <w:p w:rsidR="0028604E" w:rsidRPr="007536A8" w:rsidRDefault="0028604E" w:rsidP="002860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:rsidR="0028604E" w:rsidRPr="007536A8" w:rsidRDefault="0028604E" w:rsidP="002860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24)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соглашение;</w:t>
            </w:r>
          </w:p>
          <w:p w:rsidR="0028604E" w:rsidRPr="007536A8" w:rsidRDefault="0028604E" w:rsidP="002860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      </w:r>
          </w:p>
          <w:p w:rsidR="0028604E" w:rsidRPr="007536A8" w:rsidRDefault="0028604E" w:rsidP="002860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дорог;</w:t>
            </w:r>
          </w:p>
          <w:p w:rsidR="0028604E" w:rsidRPr="007536A8" w:rsidRDefault="0028604E" w:rsidP="002860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      </w:r>
          </w:p>
          <w:p w:rsidR="0028604E" w:rsidRPr="007536A8" w:rsidRDefault="0028604E" w:rsidP="002860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28604E" w:rsidRPr="007536A8" w:rsidRDefault="0028604E" w:rsidP="002860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:rsidR="0028604E" w:rsidRPr="007536A8" w:rsidRDefault="0028604E" w:rsidP="002860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29.1) земельного участка лицу, осуществляющему товарную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:rsidR="0028604E" w:rsidRPr="007536A8" w:rsidRDefault="0028604E" w:rsidP="002860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      </w:r>
          </w:p>
          <w:p w:rsidR="0028604E" w:rsidRPr="007536A8" w:rsidRDefault="0028604E" w:rsidP="002860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      </w:r>
          </w:p>
          <w:p w:rsidR="0028604E" w:rsidRPr="007536A8" w:rsidRDefault="0028604E" w:rsidP="002860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32) земельного участка арендатору (за исключением арендаторов земельных участков,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28604E" w:rsidRPr="007536A8" w:rsidRDefault="0028604E" w:rsidP="002860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35)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28604E" w:rsidRPr="007536A8" w:rsidRDefault="0028604E" w:rsidP="002860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Московскому фонду реновации жилой застройки, 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28604E" w:rsidRPr="007536A8" w:rsidRDefault="0028604E" w:rsidP="002860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      </w:r>
          </w:p>
          <w:p w:rsidR="0028604E" w:rsidRPr="007536A8" w:rsidRDefault="0028604E" w:rsidP="002860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Крым и города федерального значения Севастополя";</w:t>
            </w:r>
          </w:p>
          <w:p w:rsidR="0028604E" w:rsidRPr="007536A8" w:rsidRDefault="0028604E" w:rsidP="002860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28604E" w:rsidRPr="007536A8" w:rsidRDefault="0028604E" w:rsidP="002860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:rsidR="0028604E" w:rsidRPr="007536A8" w:rsidRDefault="0028604E" w:rsidP="002860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41) земельного участка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  <w:tr w:rsidR="0028604E" w:rsidRPr="002F195E" w:rsidTr="00923941">
        <w:tc>
          <w:tcPr>
            <w:tcW w:w="3606" w:type="dxa"/>
          </w:tcPr>
          <w:p w:rsidR="0028604E" w:rsidRPr="002F195E" w:rsidRDefault="0028604E" w:rsidP="00923941">
            <w:pPr>
              <w:widowControl w:val="0"/>
              <w:tabs>
                <w:tab w:val="left" w:pos="1221"/>
              </w:tabs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D769E9">
              <w:rPr>
                <w:rFonts w:ascii="Calibri" w:eastAsia="Times New Roman" w:hAnsi="Calibri" w:cs="Calibri"/>
                <w:szCs w:val="20"/>
              </w:rPr>
              <w:lastRenderedPageBreak/>
              <w:t>В случае, если указан вид права «безвозмездное пользование» (п. 2. ст. 39.10)</w:t>
            </w:r>
            <w:r>
              <w:rPr>
                <w:rFonts w:ascii="Calibri" w:eastAsia="Times New Roman" w:hAnsi="Calibri" w:cs="Calibri"/>
                <w:szCs w:val="20"/>
              </w:rPr>
              <w:tab/>
            </w:r>
          </w:p>
        </w:tc>
        <w:tc>
          <w:tcPr>
            <w:tcW w:w="5465" w:type="dxa"/>
          </w:tcPr>
          <w:p w:rsidR="0028604E" w:rsidRPr="007536A8" w:rsidRDefault="0028604E" w:rsidP="002860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1) лицам, указанным в пункте 2 статьи 39.9 настоящего Кодекса, на срок до одного года;</w:t>
            </w:r>
          </w:p>
          <w:p w:rsidR="0028604E" w:rsidRPr="007536A8" w:rsidRDefault="0028604E" w:rsidP="002860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28604E" w:rsidRPr="007536A8" w:rsidRDefault="0028604E" w:rsidP="002860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3) религиозным организациям для размещения зданий, сооружений религиозного или благотворительного назначения на срок до десяти лет;</w:t>
            </w:r>
          </w:p>
          <w:p w:rsidR="0028604E" w:rsidRPr="007536A8" w:rsidRDefault="0028604E" w:rsidP="002860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      </w:r>
          </w:p>
          <w:p w:rsidR="0028604E" w:rsidRPr="007536A8" w:rsidRDefault="0028604E" w:rsidP="002860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28604E" w:rsidRPr="007536A8" w:rsidRDefault="0028604E" w:rsidP="002860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10) 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</w:p>
          <w:p w:rsidR="0028604E" w:rsidRPr="007536A8" w:rsidRDefault="0028604E" w:rsidP="002860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11) садоводческим или огородническим некоммерческим товариществам на срок не более чем пять лет;</w:t>
            </w:r>
          </w:p>
          <w:p w:rsidR="0028604E" w:rsidRPr="007536A8" w:rsidRDefault="0028604E" w:rsidP="002860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12) некоммерческим организациям, созданным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гражданами, в целях жилищного строительства в случаях и на срок, которые предусмотрены федеральными законами;</w:t>
            </w:r>
          </w:p>
          <w:p w:rsidR="0028604E" w:rsidRPr="007536A8" w:rsidRDefault="0028604E" w:rsidP="002860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</w:p>
          <w:p w:rsidR="0028604E" w:rsidRPr="007536A8" w:rsidRDefault="0028604E" w:rsidP="002860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28604E" w:rsidRPr="007536A8" w:rsidRDefault="0028604E" w:rsidP="002860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      </w:r>
          </w:p>
          <w:p w:rsidR="0028604E" w:rsidRPr="007536A8" w:rsidRDefault="0028604E" w:rsidP="002860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16)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28604E" w:rsidRPr="007536A8" w:rsidRDefault="0028604E" w:rsidP="002860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17) лицу в случае и в порядке, которые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предусмотрены Федеральным законом от 24 июля 2008 года N 161-ФЗ "О содействии развитию жилищного строительства";</w:t>
            </w:r>
          </w:p>
          <w:p w:rsidR="0028604E" w:rsidRPr="007536A8" w:rsidRDefault="0028604E" w:rsidP="002860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19) 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в отношении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28604E" w:rsidRPr="007536A8" w:rsidRDefault="0028604E" w:rsidP="002860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20) акционерному обществу "Почта России" в соответствии с Федеральным законом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      </w:r>
          </w:p>
          <w:p w:rsidR="0028604E" w:rsidRPr="007536A8" w:rsidRDefault="0028604E" w:rsidP="002860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21) 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:rsidR="0028604E" w:rsidRPr="007536A8" w:rsidRDefault="0028604E" w:rsidP="002860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22) публично-правовой компании "Фонд защиты прав граждан - участников долевого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  <w:tr w:rsidR="0028604E" w:rsidRPr="002F195E" w:rsidTr="00923941">
        <w:tc>
          <w:tcPr>
            <w:tcW w:w="3606" w:type="dxa"/>
          </w:tcPr>
          <w:p w:rsidR="0028604E" w:rsidRPr="002F195E" w:rsidRDefault="0028604E" w:rsidP="009239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2F195E">
              <w:rPr>
                <w:rFonts w:ascii="Calibri" w:eastAsia="Times New Roman" w:hAnsi="Calibri" w:cs="Calibri"/>
                <w:szCs w:val="20"/>
              </w:rPr>
              <w:lastRenderedPageBreak/>
              <w:t>Кадастровый номер земельного участка:</w:t>
            </w:r>
          </w:p>
          <w:p w:rsidR="0028604E" w:rsidRPr="002F195E" w:rsidRDefault="0028604E" w:rsidP="009239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2F195E">
              <w:rPr>
                <w:rFonts w:ascii="Calibri" w:eastAsia="Times New Roman" w:hAnsi="Calibri" w:cs="Calibri"/>
                <w:szCs w:val="20"/>
              </w:rPr>
              <w:t>(если границы подлежат уточнению)</w:t>
            </w:r>
          </w:p>
        </w:tc>
        <w:tc>
          <w:tcPr>
            <w:tcW w:w="5465" w:type="dxa"/>
          </w:tcPr>
          <w:p w:rsidR="0028604E" w:rsidRPr="002F195E" w:rsidRDefault="0028604E" w:rsidP="0092394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28604E" w:rsidRPr="002F195E" w:rsidTr="00923941">
        <w:tc>
          <w:tcPr>
            <w:tcW w:w="3606" w:type="dxa"/>
          </w:tcPr>
          <w:p w:rsidR="0028604E" w:rsidRPr="002F195E" w:rsidRDefault="0028604E" w:rsidP="009239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2F195E">
              <w:rPr>
                <w:rFonts w:ascii="Calibri" w:eastAsia="Times New Roman" w:hAnsi="Calibri" w:cs="Calibri"/>
                <w:szCs w:val="20"/>
              </w:rPr>
              <w:t>Кадастровый(ые) номер (номера) земельного участка:</w:t>
            </w:r>
          </w:p>
          <w:p w:rsidR="0028604E" w:rsidRPr="002F195E" w:rsidRDefault="0028604E" w:rsidP="009239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2F195E">
              <w:rPr>
                <w:rFonts w:ascii="Calibri" w:eastAsia="Times New Roman" w:hAnsi="Calibri" w:cs="Calibri"/>
                <w:szCs w:val="20"/>
              </w:rPr>
              <w:t>(из которого(ых) предусмотрено образование испрашиваемого земельного участка, если сведения о таких земельных участках внесены в государственный кадастр недвижимости)</w:t>
            </w:r>
          </w:p>
        </w:tc>
        <w:tc>
          <w:tcPr>
            <w:tcW w:w="5465" w:type="dxa"/>
          </w:tcPr>
          <w:p w:rsidR="0028604E" w:rsidRPr="002F195E" w:rsidRDefault="0028604E" w:rsidP="0092394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28604E" w:rsidRPr="002F195E" w:rsidTr="00923941">
        <w:tc>
          <w:tcPr>
            <w:tcW w:w="3606" w:type="dxa"/>
          </w:tcPr>
          <w:p w:rsidR="0028604E" w:rsidRPr="002F195E" w:rsidRDefault="0028604E" w:rsidP="009239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2F195E">
              <w:rPr>
                <w:rFonts w:ascii="Calibri" w:eastAsia="Times New Roman" w:hAnsi="Calibri" w:cs="Calibri"/>
                <w:szCs w:val="20"/>
              </w:rPr>
              <w:t>Реквизиты решения об утверждении проекта межевания территории:</w:t>
            </w:r>
          </w:p>
          <w:p w:rsidR="0028604E" w:rsidRPr="002F195E" w:rsidRDefault="0028604E" w:rsidP="009239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2F195E">
              <w:rPr>
                <w:rFonts w:ascii="Calibri" w:eastAsia="Times New Roman" w:hAnsi="Calibri" w:cs="Calibri"/>
                <w:szCs w:val="20"/>
              </w:rPr>
              <w:t>(если образование земельного участка предусмотрено проектом)</w:t>
            </w:r>
          </w:p>
        </w:tc>
        <w:tc>
          <w:tcPr>
            <w:tcW w:w="5465" w:type="dxa"/>
          </w:tcPr>
          <w:p w:rsidR="0028604E" w:rsidRPr="002F195E" w:rsidRDefault="0028604E" w:rsidP="0092394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28604E" w:rsidRPr="002F195E" w:rsidTr="00923941">
        <w:tc>
          <w:tcPr>
            <w:tcW w:w="3606" w:type="dxa"/>
          </w:tcPr>
          <w:p w:rsidR="0028604E" w:rsidRPr="002F195E" w:rsidRDefault="0028604E" w:rsidP="009239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2F195E">
              <w:rPr>
                <w:rFonts w:ascii="Calibri" w:eastAsia="Times New Roman" w:hAnsi="Calibri" w:cs="Calibri"/>
                <w:szCs w:val="20"/>
              </w:rPr>
              <w:t>Реквизиты решения об утверждении документа территориального планирования и(или) проекта планировки территории:</w:t>
            </w:r>
          </w:p>
          <w:p w:rsidR="0028604E" w:rsidRPr="002F195E" w:rsidRDefault="0028604E" w:rsidP="009239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2F195E">
              <w:rPr>
                <w:rFonts w:ascii="Calibri" w:eastAsia="Times New Roman" w:hAnsi="Calibri" w:cs="Calibri"/>
                <w:szCs w:val="20"/>
              </w:rPr>
              <w:t xml:space="preserve">(если участок предоставляется для размещения объектов, предусмотренных указанным </w:t>
            </w:r>
            <w:r w:rsidRPr="002F195E">
              <w:rPr>
                <w:rFonts w:ascii="Calibri" w:eastAsia="Times New Roman" w:hAnsi="Calibri" w:cs="Calibri"/>
                <w:szCs w:val="20"/>
              </w:rPr>
              <w:lastRenderedPageBreak/>
              <w:t>документом)</w:t>
            </w:r>
          </w:p>
        </w:tc>
        <w:tc>
          <w:tcPr>
            <w:tcW w:w="5465" w:type="dxa"/>
          </w:tcPr>
          <w:p w:rsidR="0028604E" w:rsidRPr="002F195E" w:rsidRDefault="0028604E" w:rsidP="0092394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28604E" w:rsidRPr="002F195E" w:rsidTr="00923941">
        <w:tc>
          <w:tcPr>
            <w:tcW w:w="3606" w:type="dxa"/>
          </w:tcPr>
          <w:p w:rsidR="0028604E" w:rsidRPr="002F195E" w:rsidRDefault="0028604E" w:rsidP="009239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2F195E">
              <w:rPr>
                <w:rFonts w:ascii="Calibri" w:eastAsia="Times New Roman" w:hAnsi="Calibri" w:cs="Calibri"/>
                <w:szCs w:val="20"/>
              </w:rPr>
              <w:lastRenderedPageBreak/>
              <w:t>Реквизиты решения об изъятии земельного участка для государственных или муниципальных нужд:</w:t>
            </w:r>
          </w:p>
          <w:p w:rsidR="0028604E" w:rsidRPr="002F195E" w:rsidRDefault="0028604E" w:rsidP="009239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2F195E">
              <w:rPr>
                <w:rFonts w:ascii="Calibri" w:eastAsia="Times New Roman" w:hAnsi="Calibri" w:cs="Calibri"/>
                <w:szCs w:val="20"/>
              </w:rPr>
              <w:t>(если участок предоставляется взамен изымаемого)</w:t>
            </w:r>
          </w:p>
        </w:tc>
        <w:tc>
          <w:tcPr>
            <w:tcW w:w="5465" w:type="dxa"/>
          </w:tcPr>
          <w:p w:rsidR="0028604E" w:rsidRPr="002F195E" w:rsidRDefault="0028604E" w:rsidP="0092394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28604E" w:rsidRPr="002F195E" w:rsidTr="00923941">
        <w:tc>
          <w:tcPr>
            <w:tcW w:w="3606" w:type="dxa"/>
          </w:tcPr>
          <w:p w:rsidR="0028604E" w:rsidRPr="002F195E" w:rsidRDefault="0028604E" w:rsidP="0092394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2F195E">
              <w:rPr>
                <w:rFonts w:ascii="Calibri" w:eastAsia="Times New Roman" w:hAnsi="Calibri" w:cs="Calibri"/>
                <w:szCs w:val="20"/>
              </w:rPr>
              <w:t>Почтовый адрес и(или) адрес электронной почты</w:t>
            </w:r>
          </w:p>
          <w:p w:rsidR="0028604E" w:rsidRPr="002F195E" w:rsidRDefault="0028604E" w:rsidP="0092394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2F195E">
              <w:rPr>
                <w:rFonts w:ascii="Calibri" w:eastAsia="Times New Roman" w:hAnsi="Calibri" w:cs="Calibri"/>
                <w:szCs w:val="20"/>
              </w:rPr>
              <w:t>Телефон</w:t>
            </w:r>
          </w:p>
        </w:tc>
        <w:tc>
          <w:tcPr>
            <w:tcW w:w="5465" w:type="dxa"/>
          </w:tcPr>
          <w:p w:rsidR="0028604E" w:rsidRPr="002F195E" w:rsidRDefault="0028604E" w:rsidP="0092394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28604E" w:rsidRPr="002F195E" w:rsidRDefault="0028604E" w:rsidP="0028604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28604E" w:rsidRPr="002F195E" w:rsidRDefault="0028604E" w:rsidP="00286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195E">
        <w:rPr>
          <w:rFonts w:ascii="Courier New" w:eastAsia="Times New Roman" w:hAnsi="Courier New" w:cs="Courier New"/>
          <w:sz w:val="20"/>
          <w:szCs w:val="20"/>
        </w:rPr>
        <w:t>С   утверждением  иного  варианта  схемы  расположения  земельного  участка</w:t>
      </w:r>
    </w:p>
    <w:p w:rsidR="0028604E" w:rsidRPr="002F195E" w:rsidRDefault="0028604E" w:rsidP="00286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195E">
        <w:rPr>
          <w:rFonts w:ascii="Courier New" w:eastAsia="Times New Roman" w:hAnsi="Courier New" w:cs="Courier New"/>
          <w:sz w:val="20"/>
          <w:szCs w:val="20"/>
        </w:rPr>
        <w:t>согласен.</w:t>
      </w:r>
    </w:p>
    <w:p w:rsidR="0028604E" w:rsidRPr="002F195E" w:rsidRDefault="0028604E" w:rsidP="00286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8604E" w:rsidRPr="002F195E" w:rsidRDefault="0028604E" w:rsidP="00286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195E">
        <w:rPr>
          <w:rFonts w:ascii="Courier New" w:eastAsia="Times New Roman" w:hAnsi="Courier New" w:cs="Courier New"/>
          <w:sz w:val="20"/>
          <w:szCs w:val="20"/>
        </w:rPr>
        <w:t xml:space="preserve">    Результат рассмотрения заявления прошу:</w:t>
      </w:r>
    </w:p>
    <w:p w:rsidR="0028604E" w:rsidRPr="00E938A0" w:rsidRDefault="0028604E" w:rsidP="00286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┌─</w:t>
      </w:r>
      <w:r w:rsidRPr="00E938A0">
        <w:rPr>
          <w:rFonts w:ascii="Courier New" w:eastAsia="Times New Roman" w:hAnsi="Courier New" w:cs="Courier New"/>
          <w:sz w:val="20"/>
          <w:szCs w:val="20"/>
        </w:rPr>
        <w:t>┤</w:t>
      </w:r>
    </w:p>
    <w:p w:rsidR="0028604E" w:rsidRPr="002F195E" w:rsidRDefault="0028604E" w:rsidP="00286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938A0">
        <w:rPr>
          <w:rFonts w:ascii="Courier New" w:eastAsia="Times New Roman" w:hAnsi="Courier New" w:cs="Courier New"/>
          <w:sz w:val="20"/>
          <w:szCs w:val="20"/>
        </w:rPr>
        <w:t>│</w:t>
      </w:r>
      <w:r w:rsidRPr="002F195E">
        <w:rPr>
          <w:rFonts w:ascii="Courier New" w:eastAsia="Times New Roman" w:hAnsi="Courier New" w:cs="Courier New"/>
          <w:sz w:val="20"/>
          <w:szCs w:val="20"/>
        </w:rPr>
        <w:t xml:space="preserve"> │  выдать на руки в ГБУ ЛО "МФЦ"</w:t>
      </w:r>
    </w:p>
    <w:p w:rsidR="0028604E" w:rsidRPr="002F195E" w:rsidRDefault="0028604E" w:rsidP="00286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195E">
        <w:rPr>
          <w:rFonts w:ascii="Courier New" w:eastAsia="Times New Roman" w:hAnsi="Courier New" w:cs="Courier New"/>
          <w:sz w:val="20"/>
          <w:szCs w:val="20"/>
        </w:rPr>
        <w:t>├─┤</w:t>
      </w:r>
    </w:p>
    <w:p w:rsidR="0028604E" w:rsidRPr="002F195E" w:rsidRDefault="0028604E" w:rsidP="00286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195E">
        <w:rPr>
          <w:rFonts w:ascii="Courier New" w:eastAsia="Times New Roman" w:hAnsi="Courier New" w:cs="Courier New"/>
          <w:sz w:val="20"/>
          <w:szCs w:val="20"/>
        </w:rPr>
        <w:t>│ │  направить в электронной форме в личный кабинет на ПГУ ЛО/ЕПГУ</w:t>
      </w:r>
    </w:p>
    <w:p w:rsidR="0028604E" w:rsidRPr="002F195E" w:rsidRDefault="0028604E" w:rsidP="00286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195E">
        <w:rPr>
          <w:rFonts w:ascii="Courier New" w:eastAsia="Times New Roman" w:hAnsi="Courier New" w:cs="Courier New"/>
          <w:sz w:val="20"/>
          <w:szCs w:val="20"/>
        </w:rPr>
        <w:t>├─┤</w:t>
      </w:r>
    </w:p>
    <w:p w:rsidR="0028604E" w:rsidRPr="00AF0D30" w:rsidRDefault="0028604E" w:rsidP="00286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F195E">
        <w:rPr>
          <w:rFonts w:ascii="Courier New" w:eastAsia="Times New Roman" w:hAnsi="Courier New" w:cs="Courier New"/>
          <w:sz w:val="20"/>
          <w:szCs w:val="20"/>
        </w:rPr>
        <w:t xml:space="preserve">│ </w:t>
      </w:r>
      <w:r w:rsidRPr="00AF0D30">
        <w:rPr>
          <w:rFonts w:ascii="Courier New" w:eastAsia="Times New Roman" w:hAnsi="Courier New" w:cs="Courier New"/>
          <w:sz w:val="20"/>
          <w:szCs w:val="20"/>
        </w:rPr>
        <w:t>│  по электронной почте (e-mail)</w:t>
      </w:r>
    </w:p>
    <w:p w:rsidR="0028604E" w:rsidRPr="00AF0D30" w:rsidRDefault="0028604E" w:rsidP="00286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F0D30">
        <w:rPr>
          <w:rFonts w:ascii="Courier New" w:eastAsia="Times New Roman" w:hAnsi="Courier New" w:cs="Courier New"/>
          <w:sz w:val="20"/>
          <w:szCs w:val="20"/>
        </w:rPr>
        <w:t>├─┤</w:t>
      </w:r>
    </w:p>
    <w:p w:rsidR="0028604E" w:rsidRPr="00AF0D30" w:rsidRDefault="0028604E" w:rsidP="00286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F0D30">
        <w:rPr>
          <w:rFonts w:ascii="Courier New" w:eastAsia="Times New Roman" w:hAnsi="Courier New" w:cs="Courier New"/>
          <w:sz w:val="20"/>
          <w:szCs w:val="20"/>
        </w:rPr>
        <w:t>│ │  выдать на руки в Администрации</w:t>
      </w:r>
    </w:p>
    <w:p w:rsidR="0028604E" w:rsidRPr="00AF0D30" w:rsidRDefault="0028604E" w:rsidP="00286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8604E" w:rsidRPr="00AF0D30" w:rsidRDefault="0028604E" w:rsidP="00286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F0D30">
        <w:rPr>
          <w:rFonts w:ascii="Courier New" w:eastAsia="Times New Roman" w:hAnsi="Courier New" w:cs="Courier New"/>
          <w:sz w:val="20"/>
          <w:szCs w:val="20"/>
        </w:rPr>
        <w:t>_____________________        __________________________      ______________</w:t>
      </w:r>
    </w:p>
    <w:p w:rsidR="0028604E" w:rsidRPr="00AF0D30" w:rsidRDefault="0028604E" w:rsidP="00286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F0D30">
        <w:rPr>
          <w:rFonts w:ascii="Courier New" w:eastAsia="Times New Roman" w:hAnsi="Courier New" w:cs="Courier New"/>
          <w:sz w:val="20"/>
          <w:szCs w:val="20"/>
        </w:rPr>
        <w:t xml:space="preserve">       подпись                           ФИО                     дата</w:t>
      </w:r>
    </w:p>
    <w:p w:rsidR="0028604E" w:rsidRPr="00AF0D30" w:rsidRDefault="0028604E" w:rsidP="00286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8604E" w:rsidRPr="00D23F6B" w:rsidRDefault="0028604E" w:rsidP="00286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23F6B">
        <w:rPr>
          <w:rFonts w:ascii="Courier New" w:eastAsia="Times New Roman" w:hAnsi="Courier New" w:cs="Courier New"/>
          <w:sz w:val="20"/>
          <w:szCs w:val="20"/>
        </w:rPr>
        <w:t>Приложение к заявлению: документы в соответствии с пунктом 2.6 настоящего Административного регламента</w:t>
      </w:r>
    </w:p>
    <w:p w:rsidR="00085109" w:rsidRDefault="00085109"/>
    <w:sectPr w:rsidR="00085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109" w:rsidRDefault="00085109" w:rsidP="0028604E">
      <w:pPr>
        <w:spacing w:after="0" w:line="240" w:lineRule="auto"/>
      </w:pPr>
      <w:r>
        <w:separator/>
      </w:r>
    </w:p>
  </w:endnote>
  <w:endnote w:type="continuationSeparator" w:id="1">
    <w:p w:rsidR="00085109" w:rsidRDefault="00085109" w:rsidP="0028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109" w:rsidRDefault="00085109" w:rsidP="0028604E">
      <w:pPr>
        <w:spacing w:after="0" w:line="240" w:lineRule="auto"/>
      </w:pPr>
      <w:r>
        <w:separator/>
      </w:r>
    </w:p>
  </w:footnote>
  <w:footnote w:type="continuationSeparator" w:id="1">
    <w:p w:rsidR="00085109" w:rsidRDefault="00085109" w:rsidP="0028604E">
      <w:pPr>
        <w:spacing w:after="0" w:line="240" w:lineRule="auto"/>
      </w:pPr>
      <w:r>
        <w:continuationSeparator/>
      </w:r>
    </w:p>
  </w:footnote>
  <w:footnote w:id="2">
    <w:p w:rsidR="0028604E" w:rsidRDefault="0028604E" w:rsidP="0028604E">
      <w:pPr>
        <w:pStyle w:val="a4"/>
      </w:pPr>
      <w:r>
        <w:rPr>
          <w:rStyle w:val="a6"/>
        </w:rPr>
        <w:footnoteRef/>
      </w:r>
      <w:r w:rsidRPr="00AF0D30">
        <w:t>В соответствии с классификатором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 П/0412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604E"/>
    <w:rsid w:val="00085109"/>
    <w:rsid w:val="0028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86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860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qFormat/>
    <w:rsid w:val="0028604E"/>
    <w:pPr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28604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28604E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28604E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28604E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5C699E504B164972B59BF74699201478D8FD2B275DFCAF4311BB748EE93D047963951DEC69D11ACB9A80B93422244E9202A34A72jBy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5C699E504B164972B59BF74699201478D8FD2B275DFCAF4311BB748EE93D047963951DEA69D11ACB9A80B93422244E9202A34A72jBy1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65C699E504B164972B59BF74699201478D8FD2B275DFCAF4311BB748EE93D047963951CEE69D11ACB9A80B93422244E9202A34A72jBy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5C699E504B164972B59BF74699201478D8FD2B275DFCAF4311BB748EE93D047963951DEF6BD11ACB9A80B93422244E9202A34A72jBy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4406</Words>
  <Characters>25120</Characters>
  <Application>Microsoft Office Word</Application>
  <DocSecurity>0</DocSecurity>
  <Lines>209</Lines>
  <Paragraphs>58</Paragraphs>
  <ScaleCrop>false</ScaleCrop>
  <Company/>
  <LinksUpToDate>false</LinksUpToDate>
  <CharactersWithSpaces>29468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2023-02-20T10:51:00Z</dcterms:created>
  <dcterms:modified xsi:type="dcterms:W3CDTF">2023-02-20T10:51:00Z</dcterms:modified>
</cp:coreProperties>
</file>